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3569" w14:textId="77AA0D12" w:rsidR="003143C3" w:rsidRPr="00E92881" w:rsidRDefault="003143C3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="Calibri" w:hAnsi="Calibri" w:cs="Calibri"/>
          <w:b/>
          <w:bCs/>
          <w:sz w:val="24"/>
          <w:szCs w:val="24"/>
        </w:rPr>
      </w:pPr>
      <w:r w:rsidRPr="00E92881">
        <w:rPr>
          <w:rFonts w:ascii="Calibri" w:hAnsi="Calibri" w:cs="Calibri"/>
          <w:b/>
          <w:bCs/>
          <w:sz w:val="24"/>
          <w:szCs w:val="24"/>
        </w:rPr>
        <w:t xml:space="preserve">Revisión de Asesor(a) </w:t>
      </w:r>
    </w:p>
    <w:p w14:paraId="3A98B258" w14:textId="77777777" w:rsidR="003143C3" w:rsidRPr="00E92881" w:rsidRDefault="003143C3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="Calibri" w:hAnsi="Calibri" w:cs="Calibri"/>
          <w:b/>
          <w:bCs/>
          <w:sz w:val="24"/>
          <w:szCs w:val="24"/>
        </w:rPr>
      </w:pPr>
      <w:r w:rsidRPr="00E92881">
        <w:rPr>
          <w:rFonts w:ascii="Calibri" w:hAnsi="Calibri" w:cs="Calibri"/>
          <w:b/>
          <w:bCs/>
          <w:sz w:val="24"/>
          <w:szCs w:val="24"/>
        </w:rPr>
        <w:t>Requerido para TODOS los proyectos</w:t>
      </w:r>
    </w:p>
    <w:p w14:paraId="02FF37C7" w14:textId="0EFEB276" w:rsidR="003143C3" w:rsidRPr="00E92881" w:rsidRDefault="003143C3" w:rsidP="008E480D">
      <w:pPr>
        <w:spacing w:line="240" w:lineRule="auto"/>
        <w:ind w:left="-1134" w:right="-943"/>
        <w:jc w:val="center"/>
        <w:rPr>
          <w:rFonts w:ascii="Calibri" w:hAnsi="Calibri" w:cs="Calibri"/>
          <w:b/>
          <w:bCs/>
          <w:sz w:val="24"/>
          <w:szCs w:val="24"/>
        </w:rPr>
      </w:pPr>
      <w:r w:rsidRPr="00E92881">
        <w:rPr>
          <w:rFonts w:ascii="Calibri" w:hAnsi="Calibri" w:cs="Calibri"/>
          <w:b/>
          <w:bCs/>
          <w:sz w:val="24"/>
          <w:szCs w:val="24"/>
        </w:rPr>
        <w:t>FORMATO 1</w:t>
      </w:r>
    </w:p>
    <w:p w14:paraId="6A71AB9E" w14:textId="61F6CDB6" w:rsidR="00814769" w:rsidRPr="00E92881" w:rsidRDefault="00814769" w:rsidP="002577BD">
      <w:pPr>
        <w:spacing w:line="240" w:lineRule="auto"/>
        <w:ind w:left="-1134" w:right="-1085"/>
        <w:rPr>
          <w:rFonts w:ascii="Calibri" w:hAnsi="Calibri" w:cs="Calibri"/>
          <w:sz w:val="20"/>
          <w:szCs w:val="20"/>
        </w:rPr>
      </w:pPr>
      <w:r w:rsidRPr="00E92881">
        <w:rPr>
          <w:rFonts w:ascii="Calibri" w:hAnsi="Calibri" w:cs="Calibri"/>
          <w:sz w:val="20"/>
          <w:szCs w:val="20"/>
        </w:rPr>
        <w:t>Para ser completado por el(la) Asesor(a) Supervisor(a) en colaboración con estudiante(s) integrante(s) del proyecto:</w:t>
      </w:r>
    </w:p>
    <w:tbl>
      <w:tblPr>
        <w:tblStyle w:val="Tablaconcuadrcula"/>
        <w:tblW w:w="1077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371"/>
      </w:tblGrid>
      <w:tr w:rsidR="00E46FC8" w14:paraId="4FF751C5" w14:textId="77777777" w:rsidTr="00E46FC8">
        <w:tc>
          <w:tcPr>
            <w:tcW w:w="3402" w:type="dxa"/>
            <w:vAlign w:val="center"/>
          </w:tcPr>
          <w:p w14:paraId="72DFCF30" w14:textId="77777777" w:rsidR="00E46FC8" w:rsidRPr="00D759AA" w:rsidRDefault="00E46FC8" w:rsidP="00F95EBA">
            <w:pPr>
              <w:pStyle w:val="Prrafodelista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(de la) líder del proyecto</w:t>
            </w: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F1C6910" w14:textId="77777777" w:rsidR="00E46FC8" w:rsidRDefault="00E46FC8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6FC8" w14:paraId="372AB7C4" w14:textId="77777777" w:rsidTr="00E46FC8">
        <w:tc>
          <w:tcPr>
            <w:tcW w:w="3402" w:type="dxa"/>
            <w:vAlign w:val="center"/>
          </w:tcPr>
          <w:p w14:paraId="5E08CCEE" w14:textId="77777777" w:rsidR="00E46FC8" w:rsidRPr="00D759AA" w:rsidRDefault="00E46FC8" w:rsidP="00F95EBA">
            <w:pPr>
              <w:pStyle w:val="Prrafodelista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(de la) segundo(a) líder</w:t>
            </w: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AA28D" w14:textId="77777777" w:rsidR="00E46FC8" w:rsidRDefault="00E46FC8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6FC8" w14:paraId="331965C8" w14:textId="77777777" w:rsidTr="00E46FC8">
        <w:tc>
          <w:tcPr>
            <w:tcW w:w="3402" w:type="dxa"/>
            <w:vAlign w:val="center"/>
          </w:tcPr>
          <w:p w14:paraId="7CD8AB0C" w14:textId="77777777" w:rsidR="00E46FC8" w:rsidRPr="00D759AA" w:rsidRDefault="00E46FC8" w:rsidP="00F95EBA">
            <w:pPr>
              <w:pStyle w:val="Prrafodelista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(de la) tercer(a) líder</w:t>
            </w: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6EB30" w14:textId="77777777" w:rsidR="00E46FC8" w:rsidRDefault="00E46FC8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EBA" w14:paraId="49C056E3" w14:textId="77777777" w:rsidTr="00E46FC8">
        <w:tc>
          <w:tcPr>
            <w:tcW w:w="3402" w:type="dxa"/>
            <w:vAlign w:val="center"/>
          </w:tcPr>
          <w:p w14:paraId="085EB182" w14:textId="1E9882D2" w:rsidR="00F95EBA" w:rsidRPr="00D759AA" w:rsidRDefault="00F95EBA" w:rsidP="00F95EBA">
            <w:pPr>
              <w:pStyle w:val="Prrafodelista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Título del Proyecto: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C9015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291464" w14:textId="737EF27D" w:rsidR="00814769" w:rsidRPr="00E92881" w:rsidRDefault="00814769" w:rsidP="00F95EBA">
      <w:pPr>
        <w:spacing w:after="0" w:line="240" w:lineRule="auto"/>
        <w:ind w:left="-1134" w:right="-1085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1075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87"/>
        <w:gridCol w:w="236"/>
        <w:gridCol w:w="1755"/>
        <w:gridCol w:w="29"/>
        <w:gridCol w:w="207"/>
        <w:gridCol w:w="29"/>
        <w:gridCol w:w="1095"/>
        <w:gridCol w:w="236"/>
        <w:gridCol w:w="3711"/>
      </w:tblGrid>
      <w:tr w:rsidR="00F95EBA" w14:paraId="51AC6763" w14:textId="77777777" w:rsidTr="00F95EB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1DC1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69" w:type="dxa"/>
            <w:gridSpan w:val="10"/>
            <w:tcBorders>
              <w:left w:val="single" w:sz="4" w:space="0" w:color="auto"/>
            </w:tcBorders>
            <w:vAlign w:val="center"/>
          </w:tcPr>
          <w:p w14:paraId="1A5533AE" w14:textId="2F94BB89" w:rsidR="00F95EBA" w:rsidRPr="00E46FC8" w:rsidRDefault="00F95EBA" w:rsidP="005D1EF8">
            <w:pPr>
              <w:pStyle w:val="Prrafodelista"/>
              <w:numPr>
                <w:ilvl w:val="0"/>
                <w:numId w:val="5"/>
              </w:numPr>
              <w:ind w:left="293" w:right="-1085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 </w:t>
            </w:r>
            <w:r w:rsidRPr="00E92881">
              <w:rPr>
                <w:rFonts w:ascii="Calibri" w:hAnsi="Calibri" w:cs="Calibri"/>
                <w:sz w:val="20"/>
                <w:szCs w:val="20"/>
              </w:rPr>
              <w:t>revisado y estoy de acuerdo con la convocatoria de la Feria Mexicana de Ciencias e Ingenierías 202</w:t>
            </w:r>
            <w:r w:rsidR="0056717E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3E8BB596" w14:textId="77777777" w:rsidTr="00F95EBA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1E40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69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14:paraId="52205C8F" w14:textId="14C0590D" w:rsidR="00F95EBA" w:rsidRDefault="00F95EBA" w:rsidP="005D1EF8">
            <w:pPr>
              <w:pStyle w:val="Prrafodelista"/>
              <w:numPr>
                <w:ilvl w:val="0"/>
                <w:numId w:val="5"/>
              </w:numPr>
              <w:ind w:left="29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 </w:t>
            </w:r>
            <w:r w:rsidRPr="00E92881">
              <w:rPr>
                <w:rFonts w:ascii="Calibri" w:hAnsi="Calibri" w:cs="Calibri"/>
                <w:sz w:val="20"/>
                <w:szCs w:val="20"/>
              </w:rPr>
              <w:t>revisado y corrobor</w:t>
            </w:r>
            <w:r>
              <w:rPr>
                <w:rFonts w:ascii="Calibri" w:hAnsi="Calibri" w:cs="Calibri"/>
                <w:sz w:val="20"/>
                <w:szCs w:val="20"/>
              </w:rPr>
              <w:t>ó</w:t>
            </w:r>
            <w:r w:rsidRPr="00E92881">
              <w:rPr>
                <w:rFonts w:ascii="Calibri" w:hAnsi="Calibri" w:cs="Calibri"/>
                <w:sz w:val="20"/>
                <w:szCs w:val="20"/>
              </w:rPr>
              <w:t xml:space="preserve"> que el formato de Revisión del Estudiante (1A) está completo y que el Plan de Investigación se realizó en apego al formato de la Feria Mexicana de Ciencias e Ingenierías 202</w:t>
            </w:r>
            <w:r w:rsidR="0056717E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2A03136A" w14:textId="77777777" w:rsidTr="00F95EBA">
        <w:trPr>
          <w:trHeight w:val="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21AF4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69" w:type="dxa"/>
            <w:gridSpan w:val="10"/>
            <w:vMerge/>
            <w:vAlign w:val="center"/>
          </w:tcPr>
          <w:p w14:paraId="0190C5DB" w14:textId="77777777" w:rsidR="00F95EBA" w:rsidRDefault="00F95EBA" w:rsidP="005D1EF8">
            <w:pPr>
              <w:pStyle w:val="Prrafodelista"/>
              <w:numPr>
                <w:ilvl w:val="0"/>
                <w:numId w:val="5"/>
              </w:numPr>
              <w:ind w:left="29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EBA" w14:paraId="3528F6CB" w14:textId="77777777" w:rsidTr="00F95EB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8D78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69" w:type="dxa"/>
            <w:gridSpan w:val="10"/>
            <w:tcBorders>
              <w:left w:val="single" w:sz="4" w:space="0" w:color="auto"/>
            </w:tcBorders>
            <w:vAlign w:val="center"/>
          </w:tcPr>
          <w:p w14:paraId="239C1045" w14:textId="77777777" w:rsidR="00F95EBA" w:rsidRDefault="00F95EBA" w:rsidP="005D1EF8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29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 </w:t>
            </w:r>
            <w:r w:rsidRPr="00E92881">
              <w:rPr>
                <w:rFonts w:ascii="Calibri" w:hAnsi="Calibri" w:cs="Calibri"/>
                <w:sz w:val="20"/>
                <w:szCs w:val="20"/>
              </w:rPr>
              <w:t>trabajado, discutido y acordado con el estudiante los posibles riesgos involucrados en el proyecto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4AA934E8" w14:textId="77777777" w:rsidTr="00F95EB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69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69" w:type="dxa"/>
            <w:gridSpan w:val="10"/>
            <w:tcBorders>
              <w:left w:val="single" w:sz="4" w:space="0" w:color="auto"/>
            </w:tcBorders>
            <w:vAlign w:val="center"/>
          </w:tcPr>
          <w:p w14:paraId="66A7B3CA" w14:textId="77777777" w:rsidR="00F95EBA" w:rsidRPr="00E46FC8" w:rsidRDefault="00F95EBA" w:rsidP="005D1EF8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293" w:right="-1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 </w:t>
            </w:r>
            <w:r w:rsidRPr="00E46FC8">
              <w:rPr>
                <w:rFonts w:ascii="Calibri" w:hAnsi="Calibri" w:cs="Calibri"/>
                <w:sz w:val="20"/>
                <w:szCs w:val="20"/>
              </w:rPr>
              <w:t>proyecto involucra uno o más de lo siguiente y requiere aprobación previa del CNRC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0CB5E729" w14:textId="77777777" w:rsidTr="00F95EBA"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5F9108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B732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FEA75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Humanos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568E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F6D70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Tejidos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323C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20BC0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ADN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AA6D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14:paraId="0C7C0419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Otro ¿Cuál?</w:t>
            </w:r>
          </w:p>
        </w:tc>
      </w:tr>
      <w:tr w:rsidR="00F95EBA" w14:paraId="229A7A9D" w14:textId="77777777" w:rsidTr="00F95EBA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71CC96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7546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9F605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Animales vertebrados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CD65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782A4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Microorganismos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BD72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1" w:type="dxa"/>
            <w:gridSpan w:val="4"/>
            <w:tcBorders>
              <w:left w:val="single" w:sz="4" w:space="0" w:color="auto"/>
            </w:tcBorders>
            <w:vAlign w:val="center"/>
          </w:tcPr>
          <w:p w14:paraId="0DFF9F99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Agentes biológicos potencialmente peligrosos </w:t>
            </w:r>
          </w:p>
        </w:tc>
      </w:tr>
      <w:tr w:rsidR="00F95EBA" w14:paraId="2E7434ED" w14:textId="77777777" w:rsidTr="00F95EB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9E32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69" w:type="dxa"/>
            <w:gridSpan w:val="10"/>
            <w:tcBorders>
              <w:left w:val="single" w:sz="4" w:space="0" w:color="auto"/>
            </w:tcBorders>
            <w:vAlign w:val="center"/>
          </w:tcPr>
          <w:p w14:paraId="17E7B0BE" w14:textId="77777777" w:rsidR="00F95EBA" w:rsidRDefault="00F95EBA" w:rsidP="005D1EF8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29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 </w:t>
            </w:r>
            <w:r w:rsidRPr="00E92881">
              <w:rPr>
                <w:rFonts w:ascii="Calibri" w:hAnsi="Calibri" w:cs="Calibri"/>
                <w:sz w:val="20"/>
                <w:szCs w:val="20"/>
              </w:rPr>
              <w:t>proyecto cumple con las leyes y normatividades locales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2563EC34" w14:textId="77777777" w:rsidTr="00F95EB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4203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69" w:type="dxa"/>
            <w:gridSpan w:val="10"/>
            <w:tcBorders>
              <w:left w:val="single" w:sz="4" w:space="0" w:color="auto"/>
            </w:tcBorders>
            <w:vAlign w:val="center"/>
          </w:tcPr>
          <w:p w14:paraId="393445BB" w14:textId="77777777" w:rsidR="00F95EBA" w:rsidRPr="00E46FC8" w:rsidRDefault="00F95EBA" w:rsidP="005D1EF8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293" w:right="-108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6FC8">
              <w:rPr>
                <w:rFonts w:ascii="Calibri" w:hAnsi="Calibri" w:cs="Calibri"/>
                <w:b/>
                <w:bCs/>
                <w:sz w:val="20"/>
                <w:szCs w:val="20"/>
              </w:rPr>
              <w:t>Formatos que deben de ser completados por TODOS LOS PROYECTOS.</w:t>
            </w:r>
          </w:p>
        </w:tc>
      </w:tr>
      <w:tr w:rsidR="00F95EBA" w14:paraId="1122A22A" w14:textId="77777777" w:rsidTr="00F95EBA"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69557F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8B01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831A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Formato 1: Revisión del Asesor(a) Supervisor(a)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38D6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42" w:type="dxa"/>
            <w:gridSpan w:val="3"/>
            <w:tcBorders>
              <w:left w:val="single" w:sz="4" w:space="0" w:color="auto"/>
            </w:tcBorders>
            <w:vAlign w:val="center"/>
          </w:tcPr>
          <w:p w14:paraId="0BE95305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Plan de Investigación </w:t>
            </w:r>
          </w:p>
        </w:tc>
      </w:tr>
      <w:tr w:rsidR="00F95EBA" w14:paraId="64A37A31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8B3D356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7F48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2BC81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Formato 1A: Revisión del Estudiante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886A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42" w:type="dxa"/>
            <w:gridSpan w:val="3"/>
            <w:tcBorders>
              <w:left w:val="single" w:sz="4" w:space="0" w:color="auto"/>
            </w:tcBorders>
            <w:vAlign w:val="center"/>
          </w:tcPr>
          <w:p w14:paraId="1C2C2566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Formato 1B: Declaratoria de Ética</w:t>
            </w:r>
          </w:p>
        </w:tc>
      </w:tr>
      <w:tr w:rsidR="00F95EBA" w14:paraId="20065FD5" w14:textId="77777777" w:rsidTr="00F95EBA">
        <w:trPr>
          <w:trHeight w:val="163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E939638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C2E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4F6991AC" w14:textId="77777777" w:rsidR="00F95EBA" w:rsidRDefault="00F95EBA" w:rsidP="005D1EF8">
            <w:pPr>
              <w:pStyle w:val="Prrafodelista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Formato 7: Proyecto en Continuidad (cuando aplique)</w:t>
            </w:r>
          </w:p>
        </w:tc>
      </w:tr>
      <w:tr w:rsidR="00F95EBA" w14:paraId="30BFF84E" w14:textId="77777777" w:rsidTr="00F95EBA">
        <w:tc>
          <w:tcPr>
            <w:tcW w:w="283" w:type="dxa"/>
            <w:vAlign w:val="center"/>
          </w:tcPr>
          <w:p w14:paraId="2F973AE2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69" w:type="dxa"/>
            <w:gridSpan w:val="10"/>
            <w:vAlign w:val="center"/>
          </w:tcPr>
          <w:p w14:paraId="57BAB509" w14:textId="77777777" w:rsidR="00F95EBA" w:rsidRPr="005C504C" w:rsidRDefault="00F95EBA" w:rsidP="005D1EF8">
            <w:pPr>
              <w:pStyle w:val="Prrafodelista"/>
              <w:numPr>
                <w:ilvl w:val="0"/>
                <w:numId w:val="5"/>
              </w:numPr>
              <w:spacing w:line="360" w:lineRule="auto"/>
              <w:ind w:right="-1085"/>
              <w:rPr>
                <w:rFonts w:ascii="Calibri" w:hAnsi="Calibri" w:cs="Calibri"/>
                <w:sz w:val="20"/>
                <w:szCs w:val="20"/>
              </w:rPr>
            </w:pPr>
            <w:r w:rsidRPr="005C504C">
              <w:rPr>
                <w:rFonts w:ascii="Calibri" w:hAnsi="Calibri" w:cs="Calibri"/>
                <w:sz w:val="20"/>
                <w:szCs w:val="20"/>
              </w:rPr>
              <w:t>Formatos adicionales si el proyecto incluye el uso de uno o más de los siguientes (marcar los que apliquen):</w:t>
            </w:r>
          </w:p>
        </w:tc>
      </w:tr>
      <w:tr w:rsidR="00F95EBA" w14:paraId="4CF0FA38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FA5A09A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0CBD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7C686B80" w14:textId="77777777" w:rsidR="00F95EBA" w:rsidRPr="005C504C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50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Humanos </w:t>
            </w:r>
          </w:p>
        </w:tc>
      </w:tr>
      <w:tr w:rsidR="00F95EBA" w14:paraId="26157EFE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3BC25C3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877F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79B81549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Formato 4: Personas participantes. </w:t>
            </w:r>
          </w:p>
        </w:tc>
      </w:tr>
      <w:tr w:rsidR="00F95EBA" w14:paraId="5B6BB3AF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1B5984A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0355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6BACB369" w14:textId="77777777" w:rsidR="00F95EBA" w:rsidRDefault="00F95EBA" w:rsidP="005D1EF8">
            <w:pPr>
              <w:pStyle w:val="Prrafodelista"/>
              <w:spacing w:line="360" w:lineRule="auto"/>
              <w:ind w:left="0" w:right="-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Formato PI: </w:t>
            </w:r>
            <w:r w:rsidRPr="00E92881">
              <w:rPr>
                <w:rFonts w:ascii="Calibri" w:hAnsi="Calibri" w:cs="Calibri"/>
                <w:sz w:val="20"/>
                <w:szCs w:val="20"/>
              </w:rPr>
              <w:t>Muestra(s) de Formatos de Consentimiento de Persona Informado (cuando aplique)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2BD065A5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DD93A2F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EF59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297FEDBE" w14:textId="77777777" w:rsidR="00F95EBA" w:rsidRDefault="00F95EBA" w:rsidP="005D1EF8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92881">
              <w:rPr>
                <w:rFonts w:ascii="Calibri" w:hAnsi="Calibri" w:cs="Calibri"/>
                <w:b/>
                <w:bCs/>
                <w:sz w:val="20"/>
                <w:szCs w:val="20"/>
              </w:rPr>
              <w:t>Animales Vertebrados</w:t>
            </w:r>
            <w:r w:rsidRPr="00E92881">
              <w:rPr>
                <w:rFonts w:ascii="Calibri" w:hAnsi="Calibri" w:cs="Calibri"/>
                <w:sz w:val="20"/>
                <w:szCs w:val="20"/>
              </w:rPr>
              <w:t xml:space="preserve"> (requiere aprobación previa; revisar la sección de Términos de referencia)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3CE2353D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4D839B0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1178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36ECFE3D" w14:textId="77777777" w:rsidR="00F95EBA" w:rsidRDefault="00F95EBA" w:rsidP="005D1EF8">
            <w:pPr>
              <w:pStyle w:val="Prrafodelista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2881">
              <w:rPr>
                <w:rFonts w:ascii="Calibri" w:hAnsi="Calibri" w:cs="Calibri"/>
                <w:sz w:val="20"/>
                <w:szCs w:val="20"/>
              </w:rPr>
              <w:t>Formato 5A: Animales Vertebrados – para proyectos realizados en escuela/campo/casa (requiere aprobación previa del CRC)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44A41701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D213F26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746B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4DFED7A8" w14:textId="77777777" w:rsidR="00F95EBA" w:rsidRDefault="00F95EBA" w:rsidP="005D1EF8">
            <w:pPr>
              <w:pStyle w:val="Prrafodelista"/>
              <w:ind w:left="0" w:right="-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Formato 5B:</w:t>
            </w:r>
            <w:r w:rsidRPr="00E92881">
              <w:rPr>
                <w:rFonts w:ascii="Calibri" w:hAnsi="Calibri" w:cs="Calibri"/>
                <w:sz w:val="20"/>
                <w:szCs w:val="20"/>
              </w:rPr>
              <w:t xml:space="preserve"> Animales Vertebrados – para proyectos realizados en un Instituto de Investigación Regulada (o con protocolos para estudios de animales)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063AB242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6136C6F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CDD2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686BAF8D" w14:textId="77777777" w:rsidR="00F95EBA" w:rsidRDefault="00F95EBA" w:rsidP="005D1EF8">
            <w:pPr>
              <w:pStyle w:val="Prrafodelista"/>
              <w:ind w:left="0" w:right="-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2881">
              <w:rPr>
                <w:rFonts w:ascii="Calibri" w:hAnsi="Calibri" w:cs="Calibri"/>
                <w:b/>
                <w:bCs/>
                <w:sz w:val="20"/>
                <w:szCs w:val="20"/>
              </w:rPr>
              <w:t>Agentes Biológicos Potencialmente Peligrosos</w:t>
            </w:r>
            <w:r w:rsidRPr="00E92881">
              <w:rPr>
                <w:rFonts w:ascii="Calibri" w:hAnsi="Calibri" w:cs="Calibri"/>
                <w:sz w:val="20"/>
                <w:szCs w:val="20"/>
              </w:rPr>
              <w:t xml:space="preserve"> (requiere aprobación previa del CRC)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10C110FD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4D52F06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B0A0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4479D3D9" w14:textId="77777777" w:rsidR="00F95EBA" w:rsidRDefault="00F95EBA" w:rsidP="005D1EF8">
            <w:pPr>
              <w:pStyle w:val="Prrafodelista"/>
              <w:spacing w:line="276" w:lineRule="auto"/>
              <w:ind w:left="0" w:right="-3"/>
              <w:rPr>
                <w:rFonts w:ascii="Calibri" w:hAnsi="Calibri" w:cs="Calibri"/>
                <w:sz w:val="20"/>
                <w:szCs w:val="20"/>
              </w:rPr>
            </w:pPr>
            <w:r w:rsidRPr="00E92881">
              <w:rPr>
                <w:rFonts w:ascii="Calibri" w:hAnsi="Calibri" w:cs="Calibri"/>
                <w:sz w:val="20"/>
                <w:szCs w:val="20"/>
              </w:rPr>
              <w:t>Formato 6A: Agentes Biológicos Potencialmente Peligrosos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0B912CD7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9B575A0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726A" w14:textId="77777777" w:rsidR="00F95EBA" w:rsidRDefault="00F95EBA" w:rsidP="005D1EF8">
            <w:pPr>
              <w:pStyle w:val="Prrafodelista"/>
              <w:spacing w:line="276" w:lineRule="auto"/>
              <w:ind w:left="-774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25280694" w14:textId="77777777" w:rsidR="00F95EBA" w:rsidRDefault="00F95EBA" w:rsidP="005D1EF8">
            <w:pPr>
              <w:pStyle w:val="Prrafodelista"/>
              <w:spacing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Formato 6B: </w:t>
            </w:r>
            <w:r w:rsidRPr="00E92881">
              <w:rPr>
                <w:rFonts w:ascii="Calibri" w:hAnsi="Calibri" w:cs="Calibri"/>
                <w:sz w:val="20"/>
                <w:szCs w:val="20"/>
              </w:rPr>
              <w:t>Tejidos Humanos y Animales Vertebrados – debe ser completado al formato 6A cuando el proyecto involucre tejidos frescos o congelados, cultivo de células primarias, sangre, productos sanguíneos o fluidos corporales.</w:t>
            </w:r>
          </w:p>
        </w:tc>
      </w:tr>
      <w:tr w:rsidR="00F95EBA" w14:paraId="7FD00111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B71FC1C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AD5E" w14:textId="77777777" w:rsidR="00F95EBA" w:rsidRPr="00E92881" w:rsidRDefault="00F95EBA" w:rsidP="005D1EF8">
            <w:pPr>
              <w:pStyle w:val="Prrafodelista"/>
              <w:spacing w:line="276" w:lineRule="auto"/>
              <w:ind w:left="-132" w:right="-108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72C4B7E7" w14:textId="77777777" w:rsidR="00F95EBA" w:rsidRPr="00F95EBA" w:rsidRDefault="00F95EBA" w:rsidP="005D1EF8">
            <w:pPr>
              <w:spacing w:line="276" w:lineRule="auto"/>
              <w:ind w:right="-108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5EBA">
              <w:rPr>
                <w:rFonts w:ascii="Calibri" w:hAnsi="Calibri" w:cs="Calibri"/>
                <w:b/>
                <w:bCs/>
                <w:sz w:val="20"/>
                <w:szCs w:val="20"/>
              </w:rPr>
              <w:t>Químicos, Actividades y Dispositivos Peligro.</w:t>
            </w:r>
          </w:p>
        </w:tc>
      </w:tr>
      <w:tr w:rsidR="00F95EBA" w14:paraId="73E546DA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9C5D598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2220" w14:textId="77777777" w:rsidR="00F95EBA" w:rsidRPr="00E92881" w:rsidRDefault="00F95EBA" w:rsidP="005D1EF8">
            <w:pPr>
              <w:pStyle w:val="Prrafodelista"/>
              <w:spacing w:line="276" w:lineRule="auto"/>
              <w:ind w:left="-774" w:right="-108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4B4A13C5" w14:textId="77777777" w:rsidR="00F95EBA" w:rsidRPr="00E92881" w:rsidRDefault="00F95EBA" w:rsidP="005D1EF8">
            <w:pPr>
              <w:pStyle w:val="Prrafodelista"/>
              <w:spacing w:line="276" w:lineRule="auto"/>
              <w:ind w:left="0" w:right="-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2881">
              <w:rPr>
                <w:rFonts w:ascii="Calibri" w:hAnsi="Calibri" w:cs="Calibri"/>
                <w:sz w:val="20"/>
                <w:szCs w:val="20"/>
              </w:rPr>
              <w:t>Formato 3: Evaluación de Riesgo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1FBAEEE8" w14:textId="77777777" w:rsidR="00F15DCB" w:rsidRDefault="00F15DCB" w:rsidP="002577BD">
      <w:pPr>
        <w:pStyle w:val="Prrafodelista"/>
        <w:spacing w:line="276" w:lineRule="auto"/>
        <w:ind w:left="-774" w:right="-1085"/>
        <w:rPr>
          <w:rFonts w:ascii="Calibri" w:hAnsi="Calibri" w:cs="Calibri"/>
          <w:sz w:val="11"/>
          <w:szCs w:val="11"/>
        </w:rPr>
      </w:pPr>
    </w:p>
    <w:p w14:paraId="7A7D5AF6" w14:textId="180674AE" w:rsidR="00A716D7" w:rsidRDefault="00F15DCB" w:rsidP="00F95EBA">
      <w:pPr>
        <w:pStyle w:val="Prrafodelista"/>
        <w:spacing w:line="276" w:lineRule="auto"/>
        <w:ind w:left="-774" w:right="-1085"/>
        <w:jc w:val="both"/>
        <w:rPr>
          <w:rFonts w:ascii="Calibri" w:hAnsi="Calibri" w:cs="Calibri"/>
          <w:sz w:val="20"/>
          <w:szCs w:val="20"/>
        </w:rPr>
      </w:pPr>
      <w:r w:rsidRPr="00E92881">
        <w:rPr>
          <w:rFonts w:ascii="Calibri" w:hAnsi="Calibri" w:cs="Calibri"/>
          <w:sz w:val="20"/>
          <w:szCs w:val="20"/>
        </w:rPr>
        <w:t xml:space="preserve">Nota: Los siguientes están exentos de revisión previa, pero requieren una evaluación de riesgo: proyectos que involucren protistas, archae y microorganismos similares, para proyectos que usen estiércol como composta, producción de combustible u otros experimentos no cultivables, para proyectos que usen kits coliformes de prueba de agua de cambio de color, combustibles microbianos celulares y para proyectos que involucren descomponer organismos vertebrados. </w:t>
      </w:r>
    </w:p>
    <w:p w14:paraId="6702ABD9" w14:textId="77777777" w:rsidR="00F95EBA" w:rsidRPr="00F95EBA" w:rsidRDefault="00F95EBA" w:rsidP="00F95EBA">
      <w:pPr>
        <w:pStyle w:val="Prrafodelista"/>
        <w:spacing w:line="276" w:lineRule="auto"/>
        <w:ind w:left="-774" w:right="-1085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10413" w:type="dxa"/>
        <w:tblInd w:w="-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505"/>
      </w:tblGrid>
      <w:tr w:rsidR="00D759AA" w14:paraId="527ADEC1" w14:textId="77777777" w:rsidTr="00D759AA">
        <w:tc>
          <w:tcPr>
            <w:tcW w:w="1908" w:type="dxa"/>
            <w:vAlign w:val="center"/>
          </w:tcPr>
          <w:p w14:paraId="23F8B275" w14:textId="77777777" w:rsidR="00D759AA" w:rsidRPr="00D759AA" w:rsidRDefault="00D759AA" w:rsidP="00D759AA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>Nombre asesor: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16E2F9FD" w14:textId="77777777" w:rsidR="00D759AA" w:rsidRDefault="00D759AA" w:rsidP="0024249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9AA" w14:paraId="20E2D700" w14:textId="77777777" w:rsidTr="00D759AA">
        <w:tc>
          <w:tcPr>
            <w:tcW w:w="1908" w:type="dxa"/>
            <w:vAlign w:val="center"/>
          </w:tcPr>
          <w:p w14:paraId="4EC077A4" w14:textId="77777777" w:rsidR="00D759AA" w:rsidRPr="00D759AA" w:rsidRDefault="00D759AA" w:rsidP="00D759AA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AAD23" w14:textId="77777777" w:rsidR="00D759AA" w:rsidRDefault="00D759AA" w:rsidP="0024249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9AA" w14:paraId="7C96B46C" w14:textId="77777777" w:rsidTr="00D759AA">
        <w:tc>
          <w:tcPr>
            <w:tcW w:w="1908" w:type="dxa"/>
            <w:vAlign w:val="center"/>
          </w:tcPr>
          <w:p w14:paraId="395EDA77" w14:textId="3D4D74E2" w:rsidR="00D759AA" w:rsidRPr="00D759AA" w:rsidRDefault="00D759AA" w:rsidP="00D759AA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Celular: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FDB4E" w14:textId="77777777" w:rsidR="00D759AA" w:rsidRDefault="00D759AA" w:rsidP="0024249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9AA" w14:paraId="6F814100" w14:textId="77777777" w:rsidTr="00D759AA">
        <w:tc>
          <w:tcPr>
            <w:tcW w:w="1908" w:type="dxa"/>
            <w:vAlign w:val="center"/>
          </w:tcPr>
          <w:p w14:paraId="3C949157" w14:textId="77777777" w:rsidR="00D759AA" w:rsidRPr="00D759AA" w:rsidRDefault="00D759AA" w:rsidP="00D759AA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>Fecha revisión: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8850F" w14:textId="77777777" w:rsidR="00D759AA" w:rsidRDefault="00D759AA" w:rsidP="0024249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9AA" w14:paraId="18FDABE7" w14:textId="77777777" w:rsidTr="00D759AA">
        <w:tc>
          <w:tcPr>
            <w:tcW w:w="1908" w:type="dxa"/>
            <w:vAlign w:val="center"/>
          </w:tcPr>
          <w:p w14:paraId="4CA77F01" w14:textId="7FA0BBB7" w:rsidR="00D759AA" w:rsidRPr="00A716D7" w:rsidRDefault="00D759AA" w:rsidP="00D759AA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36865" w14:textId="77777777" w:rsidR="00D759AA" w:rsidRDefault="00D759AA" w:rsidP="0024249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  <w:p w14:paraId="50C039AE" w14:textId="77777777" w:rsidR="00D759AA" w:rsidRDefault="00D759AA" w:rsidP="0024249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24CB642" w14:textId="77777777" w:rsidR="00A716D7" w:rsidRDefault="00A716D7" w:rsidP="00D759AA">
      <w:pPr>
        <w:pStyle w:val="Prrafodelista"/>
        <w:spacing w:line="360" w:lineRule="auto"/>
        <w:ind w:left="-774" w:right="-1085"/>
        <w:jc w:val="both"/>
        <w:rPr>
          <w:rFonts w:ascii="Calibri" w:hAnsi="Calibri" w:cs="Calibri"/>
          <w:sz w:val="20"/>
          <w:szCs w:val="20"/>
        </w:rPr>
      </w:pPr>
    </w:p>
    <w:p w14:paraId="219D254E" w14:textId="77777777" w:rsidR="00E46FC8" w:rsidRDefault="00E46FC8" w:rsidP="00D759AA">
      <w:pPr>
        <w:pStyle w:val="Prrafodelista"/>
        <w:spacing w:line="360" w:lineRule="auto"/>
        <w:ind w:left="-774" w:right="-1085"/>
        <w:jc w:val="both"/>
        <w:rPr>
          <w:rFonts w:ascii="Calibri" w:hAnsi="Calibri" w:cs="Calibri"/>
          <w:sz w:val="20"/>
          <w:szCs w:val="20"/>
        </w:rPr>
      </w:pPr>
    </w:p>
    <w:sectPr w:rsidR="00E46FC8" w:rsidSect="00025C51">
      <w:headerReference w:type="default" r:id="rId7"/>
      <w:footerReference w:type="default" r:id="rId8"/>
      <w:pgSz w:w="12240" w:h="15840"/>
      <w:pgMar w:top="184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CD95" w14:textId="77777777" w:rsidR="00997CF5" w:rsidRDefault="00997CF5" w:rsidP="00156259">
      <w:pPr>
        <w:spacing w:after="0" w:line="240" w:lineRule="auto"/>
      </w:pPr>
      <w:r>
        <w:separator/>
      </w:r>
    </w:p>
  </w:endnote>
  <w:endnote w:type="continuationSeparator" w:id="0">
    <w:p w14:paraId="27DA1A2D" w14:textId="77777777" w:rsidR="00997CF5" w:rsidRDefault="00997CF5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6E074" w14:textId="77777777" w:rsidR="00997CF5" w:rsidRDefault="00997CF5" w:rsidP="00156259">
      <w:pPr>
        <w:spacing w:after="0" w:line="240" w:lineRule="auto"/>
      </w:pPr>
      <w:r>
        <w:separator/>
      </w:r>
    </w:p>
  </w:footnote>
  <w:footnote w:type="continuationSeparator" w:id="0">
    <w:p w14:paraId="37BC721B" w14:textId="77777777" w:rsidR="00997CF5" w:rsidRDefault="00997CF5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76B8" w14:textId="1751613B" w:rsidR="00156259" w:rsidRDefault="009C1234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A23603C" wp14:editId="18C61EB2">
          <wp:simplePos x="0" y="0"/>
          <wp:positionH relativeFrom="column">
            <wp:posOffset>-419100</wp:posOffset>
          </wp:positionH>
          <wp:positionV relativeFrom="paragraph">
            <wp:posOffset>-34925</wp:posOffset>
          </wp:positionV>
          <wp:extent cx="2581275" cy="828675"/>
          <wp:effectExtent l="0" t="0" r="9525" b="0"/>
          <wp:wrapNone/>
          <wp:docPr id="1591289325" name="Imagen 159128932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48A636DD" wp14:editId="280BD39A">
          <wp:simplePos x="0" y="0"/>
          <wp:positionH relativeFrom="column">
            <wp:posOffset>3952875</wp:posOffset>
          </wp:positionH>
          <wp:positionV relativeFrom="paragraph">
            <wp:posOffset>-635</wp:posOffset>
          </wp:positionV>
          <wp:extent cx="2166223" cy="692039"/>
          <wp:effectExtent l="0" t="0" r="5715" b="0"/>
          <wp:wrapNone/>
          <wp:docPr id="942833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3319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" t="22254" b="22254"/>
                  <a:stretch/>
                </pic:blipFill>
                <pic:spPr bwMode="auto">
                  <a:xfrm>
                    <a:off x="0" y="0"/>
                    <a:ext cx="2166223" cy="692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1E7C9858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204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2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069524BE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56717E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5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5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" filled="f" stroked="f" strokeweight=".5pt">
              <v:textbox>
                <w:txbxContent>
                  <w:p w14:paraId="5069CF21" w14:textId="069524BE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56717E">
                      <w:rPr>
                        <w:i/>
                        <w:iCs/>
                        <w:sz w:val="24"/>
                        <w:szCs w:val="24"/>
                      </w:rPr>
                      <w:t>5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3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6BE469AD"/>
    <w:multiLevelType w:val="hybridMultilevel"/>
    <w:tmpl w:val="8F30A354"/>
    <w:lvl w:ilvl="0" w:tplc="200E344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9" w:hanging="360"/>
      </w:pPr>
    </w:lvl>
    <w:lvl w:ilvl="2" w:tplc="080A001B" w:tentative="1">
      <w:start w:val="1"/>
      <w:numFmt w:val="lowerRoman"/>
      <w:lvlText w:val="%3."/>
      <w:lvlJc w:val="right"/>
      <w:pPr>
        <w:ind w:left="1809" w:hanging="180"/>
      </w:pPr>
    </w:lvl>
    <w:lvl w:ilvl="3" w:tplc="080A000F" w:tentative="1">
      <w:start w:val="1"/>
      <w:numFmt w:val="decimal"/>
      <w:lvlText w:val="%4."/>
      <w:lvlJc w:val="left"/>
      <w:pPr>
        <w:ind w:left="2529" w:hanging="360"/>
      </w:pPr>
    </w:lvl>
    <w:lvl w:ilvl="4" w:tplc="080A0019" w:tentative="1">
      <w:start w:val="1"/>
      <w:numFmt w:val="lowerLetter"/>
      <w:lvlText w:val="%5."/>
      <w:lvlJc w:val="left"/>
      <w:pPr>
        <w:ind w:left="3249" w:hanging="360"/>
      </w:pPr>
    </w:lvl>
    <w:lvl w:ilvl="5" w:tplc="080A001B" w:tentative="1">
      <w:start w:val="1"/>
      <w:numFmt w:val="lowerRoman"/>
      <w:lvlText w:val="%6."/>
      <w:lvlJc w:val="right"/>
      <w:pPr>
        <w:ind w:left="3969" w:hanging="180"/>
      </w:pPr>
    </w:lvl>
    <w:lvl w:ilvl="6" w:tplc="080A000F" w:tentative="1">
      <w:start w:val="1"/>
      <w:numFmt w:val="decimal"/>
      <w:lvlText w:val="%7."/>
      <w:lvlJc w:val="left"/>
      <w:pPr>
        <w:ind w:left="4689" w:hanging="360"/>
      </w:pPr>
    </w:lvl>
    <w:lvl w:ilvl="7" w:tplc="080A0019" w:tentative="1">
      <w:start w:val="1"/>
      <w:numFmt w:val="lowerLetter"/>
      <w:lvlText w:val="%8."/>
      <w:lvlJc w:val="left"/>
      <w:pPr>
        <w:ind w:left="5409" w:hanging="360"/>
      </w:pPr>
    </w:lvl>
    <w:lvl w:ilvl="8" w:tplc="080A001B" w:tentative="1">
      <w:start w:val="1"/>
      <w:numFmt w:val="lowerRoman"/>
      <w:lvlText w:val="%9."/>
      <w:lvlJc w:val="right"/>
      <w:pPr>
        <w:ind w:left="6129" w:hanging="180"/>
      </w:pPr>
    </w:lvl>
  </w:abstractNum>
  <w:num w:numId="1" w16cid:durableId="1400513390">
    <w:abstractNumId w:val="1"/>
  </w:num>
  <w:num w:numId="2" w16cid:durableId="1729575302">
    <w:abstractNumId w:val="0"/>
  </w:num>
  <w:num w:numId="3" w16cid:durableId="1619484432">
    <w:abstractNumId w:val="2"/>
  </w:num>
  <w:num w:numId="4" w16cid:durableId="1750695175">
    <w:abstractNumId w:val="3"/>
  </w:num>
  <w:num w:numId="5" w16cid:durableId="832452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25C51"/>
    <w:rsid w:val="00053622"/>
    <w:rsid w:val="000915A7"/>
    <w:rsid w:val="000C3962"/>
    <w:rsid w:val="000F25FE"/>
    <w:rsid w:val="000F36ED"/>
    <w:rsid w:val="00143A42"/>
    <w:rsid w:val="0015292F"/>
    <w:rsid w:val="00156259"/>
    <w:rsid w:val="001642D1"/>
    <w:rsid w:val="0020399E"/>
    <w:rsid w:val="002221E8"/>
    <w:rsid w:val="00232B01"/>
    <w:rsid w:val="00256AB7"/>
    <w:rsid w:val="002577BD"/>
    <w:rsid w:val="002B44F2"/>
    <w:rsid w:val="00302C8A"/>
    <w:rsid w:val="003143C3"/>
    <w:rsid w:val="003879EC"/>
    <w:rsid w:val="003F013B"/>
    <w:rsid w:val="004066B1"/>
    <w:rsid w:val="00416897"/>
    <w:rsid w:val="0044089B"/>
    <w:rsid w:val="00443316"/>
    <w:rsid w:val="00461D55"/>
    <w:rsid w:val="005107AA"/>
    <w:rsid w:val="0056717E"/>
    <w:rsid w:val="005712A6"/>
    <w:rsid w:val="00591370"/>
    <w:rsid w:val="0059554E"/>
    <w:rsid w:val="005A1D6C"/>
    <w:rsid w:val="005A566F"/>
    <w:rsid w:val="005C504C"/>
    <w:rsid w:val="005D4CCC"/>
    <w:rsid w:val="00605886"/>
    <w:rsid w:val="00606692"/>
    <w:rsid w:val="00635D62"/>
    <w:rsid w:val="00644F7B"/>
    <w:rsid w:val="00707007"/>
    <w:rsid w:val="007775B9"/>
    <w:rsid w:val="007969B9"/>
    <w:rsid w:val="007E557F"/>
    <w:rsid w:val="007F2BA0"/>
    <w:rsid w:val="00814769"/>
    <w:rsid w:val="0085300C"/>
    <w:rsid w:val="008630C4"/>
    <w:rsid w:val="00873EA8"/>
    <w:rsid w:val="008D280C"/>
    <w:rsid w:val="008E480D"/>
    <w:rsid w:val="008F63B6"/>
    <w:rsid w:val="00997CF5"/>
    <w:rsid w:val="009C1234"/>
    <w:rsid w:val="00A03E6E"/>
    <w:rsid w:val="00A51DB1"/>
    <w:rsid w:val="00A716D7"/>
    <w:rsid w:val="00AA3094"/>
    <w:rsid w:val="00AA5DC6"/>
    <w:rsid w:val="00B00C71"/>
    <w:rsid w:val="00BE02A3"/>
    <w:rsid w:val="00BF6702"/>
    <w:rsid w:val="00C04554"/>
    <w:rsid w:val="00C347FB"/>
    <w:rsid w:val="00C437EB"/>
    <w:rsid w:val="00C469BA"/>
    <w:rsid w:val="00C5463D"/>
    <w:rsid w:val="00C963AD"/>
    <w:rsid w:val="00CF2725"/>
    <w:rsid w:val="00CF55DA"/>
    <w:rsid w:val="00D2543B"/>
    <w:rsid w:val="00D44AC8"/>
    <w:rsid w:val="00D65729"/>
    <w:rsid w:val="00D759AA"/>
    <w:rsid w:val="00D87349"/>
    <w:rsid w:val="00DC18DE"/>
    <w:rsid w:val="00E25B78"/>
    <w:rsid w:val="00E26F24"/>
    <w:rsid w:val="00E46FC8"/>
    <w:rsid w:val="00E76A52"/>
    <w:rsid w:val="00E92881"/>
    <w:rsid w:val="00EC7AA5"/>
    <w:rsid w:val="00ED4937"/>
    <w:rsid w:val="00F102E8"/>
    <w:rsid w:val="00F15DCB"/>
    <w:rsid w:val="00F2019E"/>
    <w:rsid w:val="00F95EBA"/>
    <w:rsid w:val="00FE6A2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34"/>
    <w:qFormat/>
    <w:rsid w:val="008147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21</cp:revision>
  <cp:lastPrinted>2021-07-14T19:09:00Z</cp:lastPrinted>
  <dcterms:created xsi:type="dcterms:W3CDTF">2021-07-14T19:10:00Z</dcterms:created>
  <dcterms:modified xsi:type="dcterms:W3CDTF">2025-05-21T18:07:00Z</dcterms:modified>
</cp:coreProperties>
</file>